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AC" w:rsidRDefault="00666FAC" w:rsidP="00666FAC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666FAC" w:rsidRDefault="00666FAC" w:rsidP="00666FAC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Естествознание(Физика) 7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П-20(9)</w:t>
      </w:r>
    </w:p>
    <w:p w:rsidR="00666FAC" w:rsidRDefault="00666FAC" w:rsidP="00666FAC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 w:rsidRPr="00666F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Закон </w:t>
      </w:r>
      <w:proofErr w:type="gramStart"/>
      <w:r w:rsidRPr="00666FAC">
        <w:rPr>
          <w:rFonts w:ascii="Times New Roman" w:eastAsia="Times New Roman" w:hAnsi="Times New Roman" w:cs="Times New Roman"/>
          <w:sz w:val="28"/>
          <w:szCs w:val="24"/>
          <w:lang w:eastAsia="ru-RU"/>
        </w:rPr>
        <w:t>Джоуля-Ленца</w:t>
      </w:r>
      <w:proofErr w:type="gramEnd"/>
      <w:r w:rsidRPr="00666FAC">
        <w:rPr>
          <w:rFonts w:ascii="Times New Roman" w:eastAsia="Times New Roman" w:hAnsi="Times New Roman" w:cs="Times New Roman"/>
          <w:sz w:val="28"/>
          <w:szCs w:val="24"/>
          <w:lang w:eastAsia="ru-RU"/>
        </w:rPr>
        <w:t>. Работа и мощно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сть электрического тока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</w:t>
      </w:r>
      <w:proofErr w:type="gramEnd"/>
    </w:p>
    <w:p w:rsidR="00666FAC" w:rsidRDefault="00666FAC" w:rsidP="00666FAC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666FAC" w:rsidRDefault="00666FAC" w:rsidP="00666FAC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FAC">
        <w:rPr>
          <w:rFonts w:ascii="Times New Roman" w:hAnsi="Times New Roman" w:cs="Times New Roman"/>
          <w:b/>
          <w:sz w:val="28"/>
          <w:szCs w:val="28"/>
        </w:rPr>
        <w:t>«Работа и мощность постоянного электрического тока. Тепловое действие тока».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Что является целью нашего занятия? (Выяснить понятия работы и мощности электрического тока,</w:t>
      </w:r>
      <w:proofErr w:type="gramStart"/>
      <w:r w:rsidRPr="00666F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666FAC">
        <w:rPr>
          <w:rFonts w:ascii="Times New Roman" w:hAnsi="Times New Roman" w:cs="Times New Roman"/>
          <w:sz w:val="28"/>
          <w:szCs w:val="28"/>
        </w:rPr>
        <w:t xml:space="preserve"> Научиться рассчитывать эти величины практически. </w:t>
      </w:r>
      <w:proofErr w:type="gramStart"/>
      <w:r w:rsidRPr="00666FAC">
        <w:rPr>
          <w:rFonts w:ascii="Times New Roman" w:hAnsi="Times New Roman" w:cs="Times New Roman"/>
          <w:sz w:val="28"/>
          <w:szCs w:val="28"/>
        </w:rPr>
        <w:t>Научиться рассчитывать количество теплоты, выделяемое в цепи при прохождении электрического тока).</w:t>
      </w:r>
      <w:proofErr w:type="gramEnd"/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- Какие задачи нам предстоит решить в ходе изучения  новой темы?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1) Узнать, как рассчитать работу и  мощность постоянного тока (формулы для вычисления).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 xml:space="preserve">2) Выяснить, какие приборы необходимы для того, чтобы рассчитать работу и мощность постоянного тока. 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3) Выяснить, в  каких единицах измеряются работа и мощность, как обозначаются, в каких единицах измеряются.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4) Выяснить от чего зависят эти величины, уметь в быту использовать эту зависимость для экономии семейного бюджета.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5) Научиться практически  рассчитывать работу и мощность тока.</w:t>
      </w:r>
    </w:p>
    <w:p w:rsidR="00666FAC" w:rsidRPr="00666FAC" w:rsidRDefault="00666FAC" w:rsidP="00666FAC">
      <w:pPr>
        <w:jc w:val="both"/>
        <w:rPr>
          <w:rFonts w:ascii="Times New Roman" w:hAnsi="Times New Roman" w:cs="Times New Roman"/>
          <w:sz w:val="28"/>
          <w:szCs w:val="28"/>
        </w:rPr>
      </w:pPr>
      <w:r w:rsidRPr="00666FAC">
        <w:rPr>
          <w:rFonts w:ascii="Times New Roman" w:hAnsi="Times New Roman" w:cs="Times New Roman"/>
          <w:sz w:val="28"/>
          <w:szCs w:val="28"/>
        </w:rPr>
        <w:t>6) Познакомиться с тепловым действием тока. Выяснить, от чего зависит количество теплоты, выделяемое  в проводнике,  при прохождении электрического тока. Научиться  практически рассчитывать количество теплоты.</w:t>
      </w:r>
    </w:p>
    <w:p w:rsidR="00666FAC" w:rsidRPr="00666FAC" w:rsidRDefault="00666FAC" w:rsidP="00666FAC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Этап актуализации знаний.</w:t>
      </w: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666FAC" w:rsidRPr="00666FAC" w:rsidRDefault="00666FAC" w:rsidP="00666FAC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успешной работы по данной теме и  усвоения новых знаний, мы с вами сейчас  вспомним уже известные нам понятия и законы. </w:t>
      </w:r>
    </w:p>
    <w:p w:rsidR="00666FAC" w:rsidRPr="00666FAC" w:rsidRDefault="00666FAC" w:rsidP="00666FAC">
      <w:pPr>
        <w:pStyle w:val="a3"/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Фронтальный опрос, коллективная работа.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Какую работу совершают электрические силы при перемещении заряда из одной точки электрического поля в другую?  (Один обучающийся у доски, все остальные в тетради записывают формулу</w:t>
      </w:r>
      <w:proofErr w:type="gramStart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A=q∙U</m:t>
        </m:r>
      </m:oMath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называют силой тока?  (формула</w:t>
      </w:r>
      <w:proofErr w:type="gramStart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)? (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I=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q</m:t>
            </m:r>
          </m:num>
          <m:den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∆t</m:t>
            </m:r>
          </m:den>
        </m:f>
      </m:oMath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proofErr w:type="gramEnd"/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Выразите  из данной формулы заряд</w:t>
      </w:r>
      <w:proofErr w:type="gramStart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(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q=I∙∆t</m:t>
        </m:r>
      </m:oMath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Закон Ома для участка цепи? (Один обучающийся у доски, все остальные в тетради записывают формулу</w:t>
      </w:r>
      <w:proofErr w:type="gramStart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Pr="00666FAC">
        <w:rPr>
          <w:rFonts w:ascii="Times New Roman" w:hAnsi="Times New Roman" w:cs="Times New Roman"/>
          <w:position w:val="-24"/>
          <w:sz w:val="28"/>
          <w:szCs w:val="28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05pt;height:30.55pt" o:ole="">
            <v:imagedata r:id="rId6" o:title=""/>
          </v:shape>
          <o:OLEObject Type="Embed" ProgID="Equation.3" ShapeID="_x0000_i1025" DrawAspect="Content" ObjectID="_1669710278" r:id="rId7"/>
        </w:object>
      </w:r>
      <w:r w:rsidRPr="00666FA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Выразить из данной формулы напряжение: (Один обучающийся у доски, все остальные в тетради записывают формулу</w:t>
      </w:r>
      <w:proofErr w:type="gramStart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U=IR</m:t>
        </m:r>
      </m:oMath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 обозначается работа? (Буквой А).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каких единицах  измеряется работа? (</w:t>
      </w:r>
      <w:proofErr w:type="gramStart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Джоулях</w:t>
      </w:r>
      <w:proofErr w:type="gramEnd"/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Какая величина показывает скорость выполнения работы? (Или, какая работа выполняется в единицу времени?)  (Мощность).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каких единицах измеряется мощность? (Ватт).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Как обозначается количество теплоты? (Буквой </w:t>
      </w: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Q</w:t>
      </w: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 каких единицах измеряется количество теплоты? (Джоуль)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66FA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Изучение нового материала</w:t>
      </w: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.  (Работа в группах, коллективная работа)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Теперь, на основании наших знаний, давайте попробуем вывести формулу для работы электрического тока. Запишите формулу работы электрического тока при перемещении электрического заряда и формулу силы тока. Из данных уравнений получите расчетную формулу для работы электрического тока.</w:t>
      </w: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(Преподаватель контролирует ход работы в группах.</w:t>
      </w:r>
      <w:proofErr w:type="gram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У всех обучающихся должна появиться запись):</w:t>
      </w:r>
      <w:proofErr w:type="gramEnd"/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FAC" w:rsidRPr="00666FAC" w:rsidRDefault="00666FAC" w:rsidP="00666FA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Uq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/∆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⇒ </m:t>
        </m:r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Uq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⇒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UI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,      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А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1Дж</m:t>
            </m:r>
          </m:e>
        </m:d>
      </m:oMath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66FA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Запись формулировки:  </w:t>
      </w:r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</w:rPr>
        <w:t>Работа тока на участке цепи равна произведению силы тока, напряжения и времени, в течение которого совершалась работа.</w:t>
      </w:r>
    </w:p>
    <w:p w:rsidR="00666FAC" w:rsidRPr="00666FAC" w:rsidRDefault="00666FAC" w:rsidP="00666FAC">
      <w:pPr>
        <w:pStyle w:val="a4"/>
        <w:spacing w:line="276" w:lineRule="auto"/>
        <w:jc w:val="both"/>
        <w:rPr>
          <w:b/>
          <w:color w:val="000000"/>
          <w:sz w:val="28"/>
          <w:szCs w:val="28"/>
        </w:rPr>
      </w:pPr>
      <w:r w:rsidRPr="00666FAC">
        <w:rPr>
          <w:b/>
          <w:color w:val="000000"/>
          <w:sz w:val="28"/>
          <w:szCs w:val="28"/>
        </w:rPr>
        <w:t>За единицу работы электрического тока принят</w:t>
      </w:r>
      <w:r w:rsidRPr="00666FAC">
        <w:rPr>
          <w:rStyle w:val="apple-converted-space"/>
          <w:b/>
          <w:color w:val="000000"/>
          <w:sz w:val="28"/>
          <w:szCs w:val="28"/>
        </w:rPr>
        <w:t> </w:t>
      </w:r>
      <w:r w:rsidRPr="00666FAC">
        <w:rPr>
          <w:b/>
          <w:i/>
          <w:iCs/>
          <w:color w:val="000000"/>
          <w:sz w:val="28"/>
          <w:szCs w:val="28"/>
        </w:rPr>
        <w:t>Джоуль.</w:t>
      </w:r>
      <w:r w:rsidRPr="00666FAC">
        <w:rPr>
          <w:rStyle w:val="apple-converted-space"/>
          <w:b/>
          <w:i/>
          <w:iCs/>
          <w:color w:val="000000"/>
          <w:sz w:val="28"/>
          <w:szCs w:val="28"/>
        </w:rPr>
        <w:t> </w:t>
      </w:r>
      <w:r w:rsidRPr="00666FAC">
        <w:rPr>
          <w:b/>
          <w:color w:val="000000"/>
          <w:sz w:val="28"/>
          <w:szCs w:val="28"/>
        </w:rPr>
        <w:t>Джоуль равен работе, выполняемой электрическим током силой 1</w:t>
      </w:r>
      <w:proofErr w:type="gramStart"/>
      <w:r w:rsidRPr="00666FAC">
        <w:rPr>
          <w:b/>
          <w:color w:val="000000"/>
          <w:sz w:val="28"/>
          <w:szCs w:val="28"/>
        </w:rPr>
        <w:t xml:space="preserve"> А</w:t>
      </w:r>
      <w:proofErr w:type="gramEnd"/>
      <w:r w:rsidRPr="00666FAC">
        <w:rPr>
          <w:b/>
          <w:color w:val="000000"/>
          <w:sz w:val="28"/>
          <w:szCs w:val="28"/>
        </w:rPr>
        <w:t xml:space="preserve"> при напряжении 1 В за 1 с:</w:t>
      </w:r>
    </w:p>
    <w:p w:rsidR="00666FAC" w:rsidRPr="00666FAC" w:rsidRDefault="00666FAC" w:rsidP="00666FAC">
      <w:pPr>
        <w:pStyle w:val="a4"/>
        <w:spacing w:line="276" w:lineRule="auto"/>
        <w:jc w:val="both"/>
        <w:rPr>
          <w:b/>
          <w:color w:val="000000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>1Дж=1А∙1В∙1с</m:t>
        </m:r>
      </m:oMath>
      <w:r w:rsidRPr="00666FAC">
        <w:rPr>
          <w:b/>
          <w:color w:val="000000"/>
          <w:sz w:val="28"/>
          <w:szCs w:val="28"/>
        </w:rPr>
        <w:t>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теперь, используя закон Ома,  получите еще две формулы для работы тока.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(Один ученик у доски)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26" type="#_x0000_t75" style="position:absolute;left:0;text-align:left;margin-left:1.5pt;margin-top:2.95pt;width:33pt;height:35.5pt;z-index:251659264">
            <v:imagedata r:id="rId8" o:title=""/>
          </v:shape>
          <o:OLEObject Type="Embed" ProgID="Equation.3" ShapeID="_x0000_s1026" DrawAspect="Content" ObjectID="_1669710279" r:id="rId9"/>
        </w:pic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/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⇒ </m:t>
        </m:r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IR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⇒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IR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I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⇒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R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 последовательном соединении. 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(Ученик у доски).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t</m:t>
                </m:r>
              </m: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/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e>
            </m:eqAr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   ⇒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=U</m:t>
        </m:r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R</m:t>
                </m:r>
              </m:den>
            </m:f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⇒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A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при параллельном соединении.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>Любой электроприбор рассчитан на потреблении определенной энергии в единицу времени, т.е. на определенную мощность.</w:t>
      </w:r>
    </w:p>
    <w:p w:rsidR="00666FAC" w:rsidRPr="00666FAC" w:rsidRDefault="00666FAC" w:rsidP="00666FAC">
      <w:pPr>
        <w:spacing w:before="100" w:beforeAutospacing="1" w:after="100" w:afterAutospacing="1"/>
        <w:jc w:val="both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iCs/>
          <w:noProof/>
          <w:color w:val="000000"/>
          <w:sz w:val="28"/>
          <w:szCs w:val="28"/>
        </w:rPr>
        <w:pict>
          <v:shape id="_x0000_s1027" type="#_x0000_t75" style="position:absolute;left:0;text-align:left;margin-left:18pt;margin-top:20.6pt;width:70pt;height:31pt;z-index:251658240" stroked="t" strokecolor="maroon">
            <v:imagedata r:id="rId10" o:title=""/>
          </v:shape>
          <o:OLEObject Type="Embed" ProgID="Equation.3" ShapeID="_x0000_s1027" DrawAspect="Content" ObjectID="_1669710280" r:id="rId11"/>
        </w:pict>
      </w: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Мощность обозначается буквой Р. 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∆t</m:t>
            </m:r>
          </m:den>
        </m:f>
      </m:oMath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</w:t>
      </w:r>
    </w:p>
    <w:p w:rsidR="00666FAC" w:rsidRPr="00666FAC" w:rsidRDefault="00666FAC" w:rsidP="00666FAC">
      <w:pPr>
        <w:tabs>
          <w:tab w:val="left" w:pos="2370"/>
        </w:tabs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Р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1Вт=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1Дж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1с</m:t>
                </m:r>
              </m:den>
            </m:f>
          </m:e>
        </m:d>
      </m:oMath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66FA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Запись формулировки:  </w:t>
      </w:r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Мощность  тока равна отношению работы тока за время </w:t>
      </w:r>
      <w:proofErr w:type="spellStart"/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Δt</w:t>
      </w:r>
      <w:proofErr w:type="spellEnd"/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к этому промежутку времени.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За единицу мощности принимают  </w:t>
      </w:r>
      <w:proofErr w:type="gramStart"/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Вт</w:t>
      </w:r>
      <w:proofErr w:type="gramEnd"/>
      <w:r w:rsidRPr="00666FAC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(ватт). 1 Вт равен работе электрического тока  1 Дж, совершаемой за 1 с.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измерительных приборов нужно, чтобы вычислить мощность? (Два: амперметр и вольтметр).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>Используя формулы для работы тока, получите еще две формулы для мощности.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</m:t>
        </m:r>
        <m:sSup>
          <m:sSup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R</m:t>
        </m:r>
      </m:oMath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;    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P=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U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R</m:t>
            </m:r>
          </m:den>
        </m:f>
      </m:oMath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. 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Работу тока можно рассчитывать, если известна мощность. Из формулы мощности  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P=</m:t>
        </m:r>
        <m:f>
          <m:fPr>
            <m:ctrlPr>
              <w:rPr>
                <w:rFonts w:ascii="Cambria Math" w:hAnsi="Cambria Math" w:cs="Times New Roman"/>
                <w:i/>
                <w:iCs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∆t</m:t>
            </m:r>
          </m:den>
        </m:f>
      </m:oMath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 выразите работу</w:t>
      </w:r>
      <w:proofErr w:type="gramStart"/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.</w:t>
      </w:r>
      <w:proofErr w:type="gramEnd"/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>(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A=P∙∆t</m:t>
        </m:r>
      </m:oMath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>).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t xml:space="preserve">От чего зависит работа тока или потребляемая энергия? (От потребляемой мощности приборов и времени их работы). 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eastAsiaTheme="minorEastAsia" w:hAnsi="Times New Roman" w:cs="Times New Roman"/>
          <w:iCs/>
          <w:color w:val="000000"/>
          <w:sz w:val="28"/>
          <w:szCs w:val="28"/>
        </w:rPr>
        <w:lastRenderedPageBreak/>
        <w:t xml:space="preserve">Как можно снизить потребление электроэнергии? (Уменьшить время работы приборов, т.е. не допускать работы приборов без необходимости). 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приборов необходимо чтобы вычислить работу тока? (три: амперметр, вольтметр, часы).  Все их может заменить один прибо</w:t>
      </w: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</w:t>
      </w:r>
      <w:proofErr w:type="spell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счетчик. Он измеряет работу тока в киловатт-часах.   Единицу 1кВт·ч переведите в Джоули (единицу системы СИ).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Запись в тетради:  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1кВт·ч = 3 600 000 Дж.  (1 ч = 3600 с; 1кВт = 1000 Вт).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1.Решение  практической задачи: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(Выдаются копии квитанций, где указаны показания счетчика и указан тариф). 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Рассчитайте, какую сумму придется по данной квитанции заплатить? Какая работа выполняется электрическим током  в среднем за одни сутки в Джоулях? 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(Показания: от 20 126 до 20 345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кВт·</w:t>
      </w: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End"/>
      <w:proofErr w:type="gram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тариф – 3,55р.)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месяц – 219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кВт·</w:t>
      </w: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spellEnd"/>
      <w:proofErr w:type="gram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стоимость 1кВт·ч  - 3,55р. Сумма за месяц = 219·3,55= 777,45р.;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среднем за сутки 219/30 =7,3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кВт·ч</w:t>
      </w:r>
      <w:proofErr w:type="spell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7,3 ·3 600 000 = 26280000Дж = 26,28 МДж).</w:t>
      </w:r>
      <w:proofErr w:type="gramEnd"/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Сравнить работу электрического тока, потребляемого электрическими лампами за март месяц, одна из которых рассчитана на  90 Вт, вторая энергосберегающая  - на 12 Вт, если они работают по 6 часов в сутки. Сравните стоимость энергии, потребляемой каждой лампой, если  тариф- 3,55 р.</w:t>
      </w:r>
      <w:bookmarkStart w:id="0" w:name="_GoBack"/>
      <w:bookmarkEnd w:id="0"/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proofErr w:type="gramStart"/>
      <w:r w:rsidRPr="00666FA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(Возможен вариант этой задачи с использованием упаковок от электрических ламп с указанием электрических данных.</w:t>
      </w:r>
      <w:proofErr w:type="gramEnd"/>
      <w:r w:rsidRPr="00666FA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Тогда </w:t>
      </w:r>
      <w:proofErr w:type="gramStart"/>
      <w:r w:rsidRPr="00666FA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данные</w:t>
      </w:r>
      <w:proofErr w:type="gramEnd"/>
      <w:r w:rsidRPr="00666FA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в условии задачи обучающиеся записывают самостоятельно).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A=P∙∆t=90∙6·31=16740</m:t>
        </m:r>
      </m:oMath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Вт·ч=16,74кВт</w:t>
      </w:r>
      <w:proofErr w:type="gramEnd"/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=16</w:t>
      </w:r>
      <w:proofErr w:type="gramStart"/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,74</w:t>
      </w:r>
      <w:proofErr w:type="gramEnd"/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*3,55=59,43,р. – одна лампочка;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A=P∙∆t=12∙6·31=2232</m:t>
        </m:r>
      </m:oMath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Вт·ч=2,232кВт</w:t>
      </w:r>
      <w:proofErr w:type="gramEnd"/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</w:t>
      </w:r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=2,232*3</w:t>
      </w:r>
      <w:proofErr w:type="gramStart"/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,55</w:t>
      </w:r>
      <w:proofErr w:type="gramEnd"/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=7,92р. –вторая  лампочка).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Вывод: Оплата первой лампы примерно в 7 раз дороже, чем второй.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Вернемся к электрической цепи, в которой включена лампочка. Мы с вами выяснили, что лампочка горит из-за нагрева (накала) вольфрамовой нити при прохождении электрического тока. При этом выделяется определенное количество теплоты. Если в цепи не совершается механическая работа, то вся работа тока идет на изменение внутренней энергии.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Выдающийся русский физик немецкого происхождения</w:t>
      </w: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Эмилий</w:t>
      </w:r>
      <w:proofErr w:type="spell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Христианович</w:t>
      </w:r>
      <w:proofErr w:type="spell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Ленц</w:t>
      </w:r>
      <w:proofErr w:type="spell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профессор и ректор государственного университета в </w:t>
      </w:r>
      <w:proofErr w:type="gramStart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End"/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английский физик Джеймс Прескотт Джоуль, независимо друг от друга экспериментально установили закон теплового действия тока.</w:t>
      </w:r>
    </w:p>
    <w:p w:rsidR="00666FAC" w:rsidRPr="00666FAC" w:rsidRDefault="00666FAC" w:rsidP="00666FAC">
      <w:pPr>
        <w:spacing w:after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установленным законом: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Q</w:t>
      </w: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= I</w:t>
      </w: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  <w:vertAlign w:val="superscript"/>
        </w:rPr>
        <w:t>2</w:t>
      </w: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·</w:t>
      </w: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R</w:t>
      </w: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·</w:t>
      </w:r>
      <w:proofErr w:type="spellStart"/>
      <w:proofErr w:type="gramStart"/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Δt</w:t>
      </w:r>
      <w:proofErr w:type="spellEnd"/>
      <w:r w:rsidRPr="00666FA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</w:t>
      </w: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-</w:t>
      </w:r>
      <w:proofErr w:type="gramEnd"/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количество теплоты, выделяемое проводником с током, равно произведению квадрата силы тока, сопротивления проводника и времени прохождения тока по проводнику.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Этот закон носит название в честь этих двух  ученых-физиков  </w:t>
      </w:r>
      <w:proofErr w:type="gramStart"/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–з</w:t>
      </w:r>
      <w:proofErr w:type="gramEnd"/>
      <w:r w:rsidRPr="00666FAC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акон  Джоуля-Ленца.</w:t>
      </w:r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 расчете количества теплоты, можно использовать и другие формулы, которые мы вывели для работы электрического тока.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Q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  <w:r w:rsidRPr="00666F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,    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Q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IU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</w:p>
    <w:p w:rsidR="00666FAC" w:rsidRPr="00666FAC" w:rsidRDefault="00666FAC" w:rsidP="00666FAC">
      <w:pPr>
        <w:spacing w:before="100" w:beforeAutospacing="1" w:after="100" w:afterAutospacing="1"/>
        <w:ind w:firstLine="180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Удобнее пользоваться формулой  </w:t>
      </w:r>
      <w:r w:rsidRPr="00666FAC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Q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R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  <w:r w:rsidRPr="00666F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при последовательном соединении;</w:t>
      </w:r>
    </w:p>
    <w:p w:rsidR="00666FAC" w:rsidRPr="00666FAC" w:rsidRDefault="00666FAC" w:rsidP="00666FAC">
      <w:pPr>
        <w:shd w:val="clear" w:color="auto" w:fill="FFFFFF"/>
        <w:spacing w:after="1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6F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формулой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Q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R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t</m:t>
        </m:r>
      </m:oMath>
      <w:r w:rsidRPr="00666F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при параллельном соединении проводников</w:t>
      </w:r>
    </w:p>
    <w:p w:rsidR="00666FAC" w:rsidRPr="00666FAC" w:rsidRDefault="00666FAC" w:rsidP="00666FAC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 как сила тока в последовательно соединенных лампах одинакова, то количество теплоты, выделяемое в единицу времени, больше в лампе с большим сопротивлением.</w:t>
      </w:r>
    </w:p>
    <w:p w:rsidR="00666FAC" w:rsidRPr="00666FAC" w:rsidRDefault="00666FAC" w:rsidP="00666FAC">
      <w:pPr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6F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как при параллельном соединении напряжение на концах ламп одинаково, то количество теплоты, выделяемое на лампе, обратно пропорционально сопротивлению проводника.</w:t>
      </w:r>
    </w:p>
    <w:p w:rsidR="003145ED" w:rsidRDefault="003145ED"/>
    <w:sectPr w:rsidR="00314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B4EC3"/>
    <w:multiLevelType w:val="hybridMultilevel"/>
    <w:tmpl w:val="68668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42D"/>
    <w:rsid w:val="003145ED"/>
    <w:rsid w:val="0045742D"/>
    <w:rsid w:val="0066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FAC"/>
    <w:pPr>
      <w:ind w:left="720"/>
      <w:contextualSpacing/>
    </w:pPr>
  </w:style>
  <w:style w:type="character" w:customStyle="1" w:styleId="apple-converted-space">
    <w:name w:val="apple-converted-space"/>
    <w:basedOn w:val="a0"/>
    <w:rsid w:val="00666FAC"/>
  </w:style>
  <w:style w:type="paragraph" w:styleId="a4">
    <w:name w:val="No Spacing"/>
    <w:basedOn w:val="a"/>
    <w:uiPriority w:val="1"/>
    <w:qFormat/>
    <w:rsid w:val="0066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6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азвание объекта1"/>
    <w:basedOn w:val="a0"/>
    <w:rsid w:val="00666FAC"/>
  </w:style>
  <w:style w:type="character" w:styleId="a6">
    <w:name w:val="Strong"/>
    <w:basedOn w:val="a0"/>
    <w:uiPriority w:val="22"/>
    <w:qFormat/>
    <w:rsid w:val="00666FA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6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FAC"/>
    <w:pPr>
      <w:ind w:left="720"/>
      <w:contextualSpacing/>
    </w:pPr>
  </w:style>
  <w:style w:type="character" w:customStyle="1" w:styleId="apple-converted-space">
    <w:name w:val="apple-converted-space"/>
    <w:basedOn w:val="a0"/>
    <w:rsid w:val="00666FAC"/>
  </w:style>
  <w:style w:type="paragraph" w:styleId="a4">
    <w:name w:val="No Spacing"/>
    <w:basedOn w:val="a"/>
    <w:uiPriority w:val="1"/>
    <w:qFormat/>
    <w:rsid w:val="0066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6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азвание объекта1"/>
    <w:basedOn w:val="a0"/>
    <w:rsid w:val="00666FAC"/>
  </w:style>
  <w:style w:type="character" w:styleId="a6">
    <w:name w:val="Strong"/>
    <w:basedOn w:val="a0"/>
    <w:uiPriority w:val="22"/>
    <w:qFormat/>
    <w:rsid w:val="00666FA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6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7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1108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2020-12-17T08:32:00Z</dcterms:created>
  <dcterms:modified xsi:type="dcterms:W3CDTF">2020-12-17T08:38:00Z</dcterms:modified>
</cp:coreProperties>
</file>